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394"/>
        <w:gridCol w:w="2552"/>
      </w:tblGrid>
      <w:tr w:rsidR="00360FD0" w:rsidRPr="003C0EFC" w:rsidTr="00963CE3">
        <w:trPr>
          <w:cantSplit/>
          <w:trHeight w:val="455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360FD0" w:rsidRDefault="00360FD0" w:rsidP="00963CE3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FORMATO VIABILIZACIÓN DE PROYECTOS</w:t>
            </w:r>
          </w:p>
          <w:p w:rsidR="00360FD0" w:rsidRPr="00DE2184" w:rsidRDefault="00360FD0" w:rsidP="00963CE3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  <w:spacing w:val="-6"/>
              </w:rPr>
            </w:pPr>
            <w:r>
              <w:rPr>
                <w:rFonts w:ascii="Arial Narrow" w:hAnsi="Arial Narrow" w:cs="Arial"/>
                <w:b/>
                <w:bCs/>
              </w:rPr>
              <w:t>FONDO DE COMPENSACIÓN AMBIENTAL</w:t>
            </w:r>
          </w:p>
        </w:tc>
      </w:tr>
      <w:tr w:rsidR="00360FD0" w:rsidRPr="001A28B1" w:rsidTr="00963CE3">
        <w:trPr>
          <w:cantSplit/>
          <w:trHeight w:val="525"/>
        </w:trPr>
        <w:tc>
          <w:tcPr>
            <w:tcW w:w="2552" w:type="dxa"/>
            <w:vAlign w:val="center"/>
          </w:tcPr>
          <w:p w:rsidR="00360FD0" w:rsidRPr="003C0EFC" w:rsidRDefault="00360FD0" w:rsidP="00963CE3">
            <w:pPr>
              <w:jc w:val="center"/>
              <w:rPr>
                <w:rFonts w:ascii="Arial" w:hAnsi="Arial" w:cs="Arial"/>
                <w:bCs/>
                <w:spacing w:val="-6"/>
                <w:sz w:val="22"/>
                <w:szCs w:val="17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095375" cy="276225"/>
                  <wp:effectExtent l="19050" t="0" r="9525" b="0"/>
                  <wp:docPr id="6" name="Imagen 3" descr="LOGO M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M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92D050" w:fill="auto"/>
            <w:vAlign w:val="center"/>
          </w:tcPr>
          <w:p w:rsidR="00360FD0" w:rsidRPr="002F3A33" w:rsidRDefault="00360FD0" w:rsidP="00CF333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2F3A33">
              <w:rPr>
                <w:rFonts w:ascii="Arial Narrow" w:hAnsi="Arial Narrow" w:cs="Arial"/>
                <w:bCs/>
                <w:spacing w:val="-6"/>
              </w:rPr>
              <w:t xml:space="preserve">Proceso: </w:t>
            </w:r>
            <w:r w:rsidR="00CF3337">
              <w:rPr>
                <w:rFonts w:ascii="Arial Narrow" w:hAnsi="Arial Narrow" w:cs="Arial"/>
                <w:bCs/>
                <w:spacing w:val="-6"/>
              </w:rPr>
              <w:t xml:space="preserve">Gestión </w:t>
            </w:r>
            <w:r>
              <w:rPr>
                <w:rFonts w:ascii="Arial Narrow" w:hAnsi="Arial Narrow" w:cs="Arial"/>
                <w:bCs/>
                <w:spacing w:val="-6"/>
              </w:rPr>
              <w:t>Integrad</w:t>
            </w:r>
            <w:r w:rsidR="00CF3337">
              <w:rPr>
                <w:rFonts w:ascii="Arial Narrow" w:hAnsi="Arial Narrow" w:cs="Arial"/>
                <w:bCs/>
                <w:spacing w:val="-6"/>
              </w:rPr>
              <w:t>a de Planes, programas y proyectos</w:t>
            </w:r>
            <w:r>
              <w:rPr>
                <w:rFonts w:ascii="Arial Narrow" w:hAnsi="Arial Narrow" w:cs="Arial"/>
                <w:bCs/>
                <w:spacing w:val="-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60FD0" w:rsidRPr="00C53074" w:rsidRDefault="00360FD0" w:rsidP="00963CE3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876300" cy="314325"/>
                  <wp:effectExtent l="19050" t="0" r="0" b="0"/>
                  <wp:docPr id="1" name="Imagen 4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D0" w:rsidRPr="001A28B1" w:rsidTr="00963CE3">
        <w:trPr>
          <w:cantSplit/>
          <w:trHeight w:val="273"/>
        </w:trPr>
        <w:tc>
          <w:tcPr>
            <w:tcW w:w="2552" w:type="dxa"/>
            <w:vAlign w:val="center"/>
          </w:tcPr>
          <w:p w:rsidR="00360FD0" w:rsidRPr="00AB0B72" w:rsidRDefault="00360FD0" w:rsidP="00963CE3">
            <w:pPr>
              <w:jc w:val="center"/>
              <w:rPr>
                <w:rFonts w:ascii="Arial" w:hAnsi="Arial" w:cs="Arial"/>
                <w:bCs/>
                <w:spacing w:val="-6"/>
                <w:sz w:val="16"/>
                <w:szCs w:val="17"/>
                <w:lang w:val="en-US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>Versión: 1</w:t>
            </w:r>
          </w:p>
        </w:tc>
        <w:tc>
          <w:tcPr>
            <w:tcW w:w="4394" w:type="dxa"/>
            <w:vAlign w:val="center"/>
          </w:tcPr>
          <w:p w:rsidR="00360FD0" w:rsidRPr="00AB0B72" w:rsidRDefault="00360FD0" w:rsidP="00963CE3">
            <w:pPr>
              <w:ind w:right="-42"/>
              <w:jc w:val="center"/>
              <w:rPr>
                <w:rFonts w:ascii="Arial" w:hAnsi="Arial" w:cs="Arial"/>
                <w:bCs/>
                <w:spacing w:val="-6"/>
                <w:sz w:val="16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 xml:space="preserve">Vigencia: </w:t>
            </w:r>
            <w:r>
              <w:rPr>
                <w:rFonts w:ascii="Arial" w:hAnsi="Arial" w:cs="Arial"/>
                <w:bCs/>
                <w:spacing w:val="-6"/>
                <w:sz w:val="16"/>
              </w:rPr>
              <w:t>14</w:t>
            </w:r>
            <w:r w:rsidRPr="00AB0B72">
              <w:rPr>
                <w:rFonts w:ascii="Arial" w:hAnsi="Arial" w:cs="Arial"/>
                <w:bCs/>
                <w:spacing w:val="-6"/>
                <w:sz w:val="16"/>
              </w:rPr>
              <w:t>/</w:t>
            </w:r>
            <w:r>
              <w:rPr>
                <w:rFonts w:ascii="Arial" w:hAnsi="Arial" w:cs="Arial"/>
                <w:bCs/>
                <w:spacing w:val="-6"/>
                <w:sz w:val="16"/>
              </w:rPr>
              <w:t>11</w:t>
            </w:r>
            <w:r w:rsidRPr="00AB0B72">
              <w:rPr>
                <w:rFonts w:ascii="Arial" w:hAnsi="Arial" w:cs="Arial"/>
                <w:bCs/>
                <w:spacing w:val="-6"/>
                <w:sz w:val="16"/>
              </w:rPr>
              <w:t>/201</w:t>
            </w:r>
            <w:r>
              <w:rPr>
                <w:rFonts w:ascii="Arial" w:hAnsi="Arial" w:cs="Arial"/>
                <w:bCs/>
                <w:spacing w:val="-6"/>
                <w:sz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360FD0" w:rsidRPr="00AB0B72" w:rsidRDefault="00360FD0" w:rsidP="00963CE3">
            <w:pPr>
              <w:ind w:right="-42"/>
              <w:jc w:val="center"/>
              <w:rPr>
                <w:rFonts w:ascii="Arial" w:hAnsi="Arial" w:cs="Arial"/>
                <w:bCs/>
                <w:spacing w:val="-6"/>
                <w:sz w:val="16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>Código</w:t>
            </w:r>
            <w:r w:rsidRPr="00B1327A">
              <w:rPr>
                <w:rFonts w:ascii="Arial" w:hAnsi="Arial" w:cs="Arial"/>
                <w:bCs/>
                <w:spacing w:val="-6"/>
                <w:sz w:val="8"/>
              </w:rPr>
              <w:t xml:space="preserve">: </w:t>
            </w:r>
            <w:r w:rsidR="00B1327A" w:rsidRPr="00B1327A">
              <w:rPr>
                <w:rFonts w:ascii="Segoe UI" w:eastAsia="+mn-ea" w:hAnsi="Segoe UI" w:cs="Segoe UI"/>
                <w:bCs/>
                <w:kern w:val="24"/>
                <w:szCs w:val="48"/>
              </w:rPr>
              <w:t>F-E-GIP-1</w:t>
            </w:r>
            <w:r w:rsidR="00B1327A">
              <w:rPr>
                <w:rFonts w:ascii="Segoe UI" w:eastAsia="+mn-ea" w:hAnsi="Segoe UI" w:cs="Segoe UI"/>
                <w:bCs/>
                <w:kern w:val="24"/>
                <w:szCs w:val="48"/>
              </w:rPr>
              <w:t>5</w:t>
            </w:r>
          </w:p>
        </w:tc>
      </w:tr>
    </w:tbl>
    <w:p w:rsidR="006166B6" w:rsidRDefault="006166B6" w:rsidP="00FE7F3B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C81176" w:rsidRPr="00A52FAA" w:rsidRDefault="00C81176" w:rsidP="00C81176">
      <w:pPr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>IDENTIFICACIÓN:</w:t>
      </w:r>
    </w:p>
    <w:p w:rsidR="00C81176" w:rsidRPr="00A52FAA" w:rsidRDefault="00C81176" w:rsidP="00C81176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3402"/>
        <w:gridCol w:w="5954"/>
      </w:tblGrid>
      <w:tr w:rsidR="006166B6" w:rsidRPr="00A52FAA">
        <w:trPr>
          <w:trHeight w:val="361"/>
        </w:trPr>
        <w:tc>
          <w:tcPr>
            <w:tcW w:w="3402" w:type="dxa"/>
          </w:tcPr>
          <w:p w:rsidR="00A515E4" w:rsidRPr="00246136" w:rsidRDefault="006166B6" w:rsidP="00246136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136">
              <w:rPr>
                <w:rFonts w:ascii="Arial" w:hAnsi="Arial" w:cs="Arial"/>
                <w:b w:val="0"/>
                <w:sz w:val="24"/>
                <w:szCs w:val="24"/>
              </w:rPr>
              <w:t>NOMBRE DEL PROYECTO:</w:t>
            </w:r>
          </w:p>
        </w:tc>
        <w:tc>
          <w:tcPr>
            <w:tcW w:w="5954" w:type="dxa"/>
            <w:shd w:val="clear" w:color="auto" w:fill="D9D9D9"/>
          </w:tcPr>
          <w:p w:rsidR="002F4A54" w:rsidRPr="00C63F47" w:rsidRDefault="002F4A54" w:rsidP="008517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386" w:rsidRDefault="006C1386" w:rsidP="006C1386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6034"/>
      </w:tblGrid>
      <w:tr w:rsidR="00371258" w:rsidRPr="00C93FC8">
        <w:tc>
          <w:tcPr>
            <w:tcW w:w="3510" w:type="dxa"/>
          </w:tcPr>
          <w:p w:rsidR="00371258" w:rsidRPr="00C93FC8" w:rsidRDefault="00371258" w:rsidP="006C1386">
            <w:pPr>
              <w:rPr>
                <w:sz w:val="24"/>
                <w:szCs w:val="24"/>
              </w:rPr>
            </w:pPr>
            <w:r w:rsidRPr="00C93FC8">
              <w:rPr>
                <w:rFonts w:ascii="Arial" w:hAnsi="Arial" w:cs="Arial"/>
                <w:sz w:val="24"/>
                <w:szCs w:val="24"/>
              </w:rPr>
              <w:t>CORPORACIÓN</w:t>
            </w:r>
          </w:p>
        </w:tc>
        <w:tc>
          <w:tcPr>
            <w:tcW w:w="6034" w:type="dxa"/>
            <w:shd w:val="clear" w:color="auto" w:fill="D9D9D9"/>
          </w:tcPr>
          <w:p w:rsidR="00371258" w:rsidRPr="00C93FC8" w:rsidRDefault="00371258" w:rsidP="0085173F">
            <w:pPr>
              <w:jc w:val="both"/>
              <w:rPr>
                <w:sz w:val="24"/>
                <w:szCs w:val="24"/>
              </w:rPr>
            </w:pPr>
          </w:p>
        </w:tc>
      </w:tr>
      <w:tr w:rsidR="00AA095D" w:rsidRPr="00C93FC8">
        <w:tc>
          <w:tcPr>
            <w:tcW w:w="3510" w:type="dxa"/>
          </w:tcPr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TEMÁTICA</w:t>
            </w: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METAS PND</w:t>
            </w: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 MADS</w:t>
            </w:r>
          </w:p>
          <w:p w:rsidR="00AA095D" w:rsidRPr="00C93FC8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COBERTURA GEOGRÁFICA</w:t>
            </w:r>
          </w:p>
        </w:tc>
        <w:tc>
          <w:tcPr>
            <w:tcW w:w="6034" w:type="dxa"/>
            <w:shd w:val="clear" w:color="auto" w:fill="D9D9D9"/>
          </w:tcPr>
          <w:p w:rsidR="00AA095D" w:rsidRPr="00C93FC8" w:rsidRDefault="00AA095D" w:rsidP="0085173F">
            <w:pPr>
              <w:jc w:val="both"/>
              <w:rPr>
                <w:sz w:val="24"/>
                <w:szCs w:val="24"/>
              </w:rPr>
            </w:pPr>
          </w:p>
        </w:tc>
      </w:tr>
    </w:tbl>
    <w:p w:rsidR="00371258" w:rsidRPr="00A52FAA" w:rsidRDefault="00371258" w:rsidP="006C1386">
      <w:pPr>
        <w:rPr>
          <w:sz w:val="24"/>
          <w:szCs w:val="24"/>
        </w:rPr>
      </w:pPr>
    </w:p>
    <w:p w:rsidR="001D4D20" w:rsidRPr="00A52FAA" w:rsidRDefault="004A3521" w:rsidP="00C81176">
      <w:pPr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 xml:space="preserve">VALOR DEL PROYECTO POR </w:t>
      </w:r>
      <w:r w:rsidR="0015391F" w:rsidRPr="00A52FAA">
        <w:rPr>
          <w:rFonts w:ascii="Arial" w:hAnsi="Arial" w:cs="Arial"/>
          <w:b/>
          <w:sz w:val="24"/>
          <w:szCs w:val="24"/>
        </w:rPr>
        <w:t>FUENTES DE FINANCIACIÓN (</w:t>
      </w:r>
      <w:r w:rsidR="00B816B7">
        <w:rPr>
          <w:rFonts w:ascii="Arial" w:hAnsi="Arial" w:cs="Arial"/>
          <w:b/>
          <w:sz w:val="24"/>
          <w:szCs w:val="24"/>
        </w:rPr>
        <w:t>en</w:t>
      </w:r>
      <w:r w:rsidR="0015391F" w:rsidRPr="00A52FAA">
        <w:rPr>
          <w:rFonts w:ascii="Arial" w:hAnsi="Arial" w:cs="Arial"/>
          <w:b/>
          <w:sz w:val="24"/>
          <w:szCs w:val="24"/>
        </w:rPr>
        <w:t xml:space="preserve"> pesos):</w:t>
      </w:r>
    </w:p>
    <w:p w:rsidR="000E461E" w:rsidRPr="00A52FAA" w:rsidRDefault="008238E6" w:rsidP="00CA65ED">
      <w:pPr>
        <w:jc w:val="center"/>
        <w:rPr>
          <w:rFonts w:ascii="Arial" w:hAnsi="Arial" w:cs="Arial"/>
          <w:b/>
          <w:sz w:val="24"/>
          <w:szCs w:val="24"/>
        </w:rPr>
      </w:pPr>
      <w:r w:rsidRPr="004E6343">
        <w:rPr>
          <w:rFonts w:ascii="Arial" w:hAnsi="Arial" w:cs="Arial"/>
          <w:b/>
          <w:sz w:val="24"/>
          <w:szCs w:val="24"/>
        </w:rPr>
        <w:object w:dxaOrig="8926" w:dyaOrig="1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75pt" o:ole="">
            <v:imagedata r:id="rId9" o:title=""/>
          </v:shape>
          <o:OLEObject Type="Embed" ProgID="Excel.Sheet.12" ShapeID="_x0000_i1025" DrawAspect="Content" ObjectID="_1446453663" r:id="rId10"/>
        </w:object>
      </w:r>
    </w:p>
    <w:p w:rsidR="001909C6" w:rsidRPr="00A52FAA" w:rsidRDefault="001909C6" w:rsidP="001909C6">
      <w:p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</w:p>
    <w:p w:rsidR="0083529E" w:rsidRPr="00A52FAA" w:rsidRDefault="001909C6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>RESUMEN EJECUTIVO:</w:t>
      </w:r>
      <w:r w:rsidR="005C4AC0" w:rsidRPr="00A52FAA">
        <w:rPr>
          <w:rFonts w:ascii="Arial" w:hAnsi="Arial" w:cs="Arial"/>
          <w:b/>
          <w:sz w:val="24"/>
          <w:szCs w:val="24"/>
        </w:rPr>
        <w:t xml:space="preserve"> </w:t>
      </w:r>
    </w:p>
    <w:p w:rsidR="00304048" w:rsidRDefault="00304048" w:rsidP="0083529E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C63F47" w:rsidRPr="00C63F47" w:rsidRDefault="00C63F47" w:rsidP="00C63F47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914C63" w:rsidRPr="003B78AF" w:rsidRDefault="00914C63" w:rsidP="0083529E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E124A6" w:rsidRPr="00A52FAA" w:rsidRDefault="0083529E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 xml:space="preserve">CRITERIOS DE VIABILIDAD </w:t>
      </w:r>
      <w:r w:rsidR="00754B0A">
        <w:rPr>
          <w:rFonts w:ascii="Arial" w:hAnsi="Arial" w:cs="Arial"/>
          <w:b/>
          <w:sz w:val="24"/>
          <w:szCs w:val="24"/>
        </w:rPr>
        <w:t>PARA LA</w:t>
      </w:r>
      <w:r w:rsidRPr="00A52FAA">
        <w:rPr>
          <w:rFonts w:ascii="Arial" w:hAnsi="Arial" w:cs="Arial"/>
          <w:b/>
          <w:sz w:val="24"/>
          <w:szCs w:val="24"/>
        </w:rPr>
        <w:t xml:space="preserve"> EVALUACIÓN DEL PROYECTO:</w:t>
      </w:r>
    </w:p>
    <w:p w:rsidR="00E124A6" w:rsidRPr="00A52FAA" w:rsidRDefault="00E124A6">
      <w:pPr>
        <w:rPr>
          <w:rFonts w:ascii="Arial" w:hAnsi="Arial" w:cs="Arial"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3533"/>
        <w:gridCol w:w="567"/>
        <w:gridCol w:w="567"/>
        <w:gridCol w:w="4497"/>
      </w:tblGrid>
      <w:tr w:rsidR="009F085E" w:rsidRPr="00407106" w:rsidTr="00CE674B">
        <w:trPr>
          <w:trHeight w:val="407"/>
          <w:tblHeader/>
        </w:trPr>
        <w:tc>
          <w:tcPr>
            <w:tcW w:w="749" w:type="dxa"/>
            <w:tcBorders>
              <w:right w:val="nil"/>
            </w:tcBorders>
            <w:shd w:val="clear" w:color="auto" w:fill="17365D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tcBorders>
              <w:left w:val="nil"/>
            </w:tcBorders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7365D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9F085E" w:rsidRPr="00407106" w:rsidTr="00CE674B">
        <w:trPr>
          <w:trHeight w:val="41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El nombre del proyecto está bien formulado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describen correctamente la problemática?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1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 alternativa seleccionada permite dar solución al problema definido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7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 xml:space="preserve">Es función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246136">
                <w:rPr>
                  <w:rFonts w:ascii="Arial" w:hAnsi="Arial" w:cs="Arial"/>
                  <w:sz w:val="22"/>
                  <w:szCs w:val="22"/>
                </w:rPr>
                <w:t>la Corporación</w:t>
              </w:r>
            </w:smartTag>
            <w:r w:rsidRPr="00246136">
              <w:rPr>
                <w:rFonts w:ascii="Arial" w:hAnsi="Arial" w:cs="Arial"/>
                <w:sz w:val="22"/>
                <w:szCs w:val="22"/>
              </w:rPr>
              <w:t xml:space="preserve"> solucionar este problema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2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describen correctamente los antecedentes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42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4.6.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En los antecedentes se hace referencia a proyectos similares ejecutados con anterioridad y se mencionan los resultados obtenidos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lastRenderedPageBreak/>
              <w:t>4.7.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 correctamente la justificación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84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4.8.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Localización:</w:t>
            </w:r>
          </w:p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precisa el departamento, municipio, vereda o localidad donde se va a ejecutar el proyecto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4.9.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Población beneficiada:</w:t>
            </w:r>
          </w:p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identifica la población directa e indirectamente beneficiada además de sus características sociales, económicas y culturales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3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4.10.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El proyecto define claramente su duración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83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4.11.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objetivos general y específicos, se encuentran debidamente formulados y están relacionados con el problema previamente identificado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4.12.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Las metas están relacionadas con los objetivos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5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4.13.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Las actividades se relacionan directamente con las metas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0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4.14.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Existe descripción metodológica de actividades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0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4.15.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costos estimados son razonables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4.16.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Están identificados claramente los indicadores de Gestión y Producto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337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4.17.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Están identificados indicadores de Impacto y/o Efecto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54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4.18.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beneficios del proyecto incluyen beneficios sociales, económicos y ambientales cuantificables o cualitativos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4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4.19.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indican claramente los elementos que garantizan la sostenibilidad del proyecto en el mediano y largo plazo</w:t>
            </w:r>
            <w:proofErr w:type="gramStart"/>
            <w:r w:rsidRPr="0024613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7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4.20.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adjunta información relevante para la toma de decisiones sobre el proyecto - Anexos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1E5" w:rsidRDefault="00C671E5" w:rsidP="00F72AAE"/>
    <w:p w:rsidR="00C671E5" w:rsidRDefault="00C671E5" w:rsidP="00F72AAE"/>
    <w:p w:rsidR="001E3FCE" w:rsidRDefault="001E3FCE" w:rsidP="00F72AAE"/>
    <w:p w:rsidR="001E3FCE" w:rsidRDefault="001E3FCE" w:rsidP="00F72AAE"/>
    <w:p w:rsidR="00A36BD4" w:rsidRDefault="005C4AC0" w:rsidP="006C32E2">
      <w:pPr>
        <w:pStyle w:val="Ttulo1"/>
        <w:numPr>
          <w:ilvl w:val="0"/>
          <w:numId w:val="27"/>
        </w:numPr>
        <w:jc w:val="left"/>
        <w:rPr>
          <w:rFonts w:ascii="Arial" w:hAnsi="Arial" w:cs="Arial"/>
          <w:sz w:val="24"/>
          <w:szCs w:val="24"/>
        </w:rPr>
      </w:pPr>
      <w:r w:rsidRPr="007E46EA">
        <w:rPr>
          <w:rFonts w:ascii="Arial" w:hAnsi="Arial" w:cs="Arial"/>
          <w:sz w:val="24"/>
          <w:szCs w:val="24"/>
        </w:rPr>
        <w:lastRenderedPageBreak/>
        <w:t>AJUSTES</w:t>
      </w:r>
      <w:r w:rsidR="00013B9F" w:rsidRPr="007E46EA">
        <w:rPr>
          <w:rFonts w:ascii="Arial" w:hAnsi="Arial" w:cs="Arial"/>
          <w:sz w:val="24"/>
          <w:szCs w:val="24"/>
        </w:rPr>
        <w:t xml:space="preserve"> Y PRECISIÓN DE INFORMACIÓN</w:t>
      </w:r>
    </w:p>
    <w:p w:rsidR="00D70664" w:rsidRDefault="00D70664" w:rsidP="00D70664"/>
    <w:tbl>
      <w:tblPr>
        <w:tblW w:w="91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567"/>
        <w:gridCol w:w="567"/>
        <w:gridCol w:w="4497"/>
      </w:tblGrid>
      <w:tr w:rsidR="00976B47" w:rsidRPr="00246136" w:rsidTr="00976B47">
        <w:trPr>
          <w:trHeight w:val="407"/>
          <w:tblHeader/>
        </w:trPr>
        <w:tc>
          <w:tcPr>
            <w:tcW w:w="3533" w:type="dxa"/>
            <w:tcBorders>
              <w:left w:val="nil"/>
            </w:tcBorders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7365D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D70664" w:rsidRPr="00246136" w:rsidTr="00976B47">
        <w:trPr>
          <w:trHeight w:val="554"/>
        </w:trPr>
        <w:tc>
          <w:tcPr>
            <w:tcW w:w="3533" w:type="dxa"/>
          </w:tcPr>
          <w:p w:rsidR="00D70664" w:rsidRPr="00371258" w:rsidRDefault="00D70664" w:rsidP="00D70664">
            <w:pPr>
              <w:pStyle w:val="Prrafodelista"/>
              <w:numPr>
                <w:ilvl w:val="1"/>
                <w:numId w:val="31"/>
              </w:numPr>
              <w:tabs>
                <w:tab w:val="left" w:pos="3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58">
              <w:rPr>
                <w:rFonts w:ascii="Arial" w:hAnsi="Arial" w:cs="Arial"/>
                <w:sz w:val="22"/>
                <w:szCs w:val="22"/>
              </w:rPr>
              <w:t>Se solicitaron ajustes al proyecto</w:t>
            </w:r>
            <w:proofErr w:type="gramStart"/>
            <w:r w:rsidRPr="00371258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664" w:rsidRPr="00246136" w:rsidTr="00976B47">
        <w:trPr>
          <w:trHeight w:val="549"/>
        </w:trPr>
        <w:tc>
          <w:tcPr>
            <w:tcW w:w="9164" w:type="dxa"/>
            <w:gridSpan w:val="4"/>
            <w:vAlign w:val="center"/>
          </w:tcPr>
          <w:p w:rsidR="00D70664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6F">
              <w:rPr>
                <w:rFonts w:ascii="Arial" w:hAnsi="Arial" w:cs="Arial"/>
                <w:b/>
                <w:sz w:val="22"/>
                <w:szCs w:val="22"/>
              </w:rPr>
              <w:t>Describa que tipo de ajustes solicitó:</w:t>
            </w:r>
          </w:p>
          <w:p w:rsidR="00D70664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0664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0664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0664" w:rsidRPr="0060176F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664" w:rsidRPr="00246136" w:rsidTr="00976B47">
        <w:trPr>
          <w:trHeight w:val="570"/>
        </w:trPr>
        <w:tc>
          <w:tcPr>
            <w:tcW w:w="3533" w:type="dxa"/>
            <w:vAlign w:val="center"/>
          </w:tcPr>
          <w:p w:rsidR="00D70664" w:rsidRPr="00246136" w:rsidRDefault="002741E9" w:rsidP="00D70664">
            <w:pPr>
              <w:rPr>
                <w:rFonts w:ascii="Arial" w:hAnsi="Arial" w:cs="Arial"/>
                <w:sz w:val="22"/>
                <w:szCs w:val="22"/>
              </w:rPr>
            </w:pPr>
            <w:r w:rsidRPr="00371258">
              <w:rPr>
                <w:rFonts w:ascii="Arial" w:hAnsi="Arial" w:cs="Arial"/>
                <w:sz w:val="22"/>
                <w:szCs w:val="22"/>
              </w:rPr>
              <w:t xml:space="preserve">5.2 Los ajustes solicitados fueron enviados por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371258">
                <w:rPr>
                  <w:rFonts w:ascii="Arial" w:hAnsi="Arial" w:cs="Arial"/>
                  <w:sz w:val="22"/>
                  <w:szCs w:val="22"/>
                </w:rPr>
                <w:t>la Corporación</w:t>
              </w:r>
            </w:smartTag>
            <w:r w:rsidRPr="00371258">
              <w:rPr>
                <w:rFonts w:ascii="Arial" w:hAnsi="Arial" w:cs="Arial"/>
                <w:sz w:val="22"/>
                <w:szCs w:val="22"/>
              </w:rPr>
              <w:t xml:space="preserve"> y hacen parte de la última versión del proyecto</w:t>
            </w:r>
            <w:proofErr w:type="gramStart"/>
            <w:r w:rsidRPr="00371258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0664" w:rsidRDefault="00D70664" w:rsidP="00D70664"/>
    <w:p w:rsidR="000779FA" w:rsidRPr="00A36BD4" w:rsidRDefault="000779FA" w:rsidP="00A36BD4"/>
    <w:p w:rsidR="00E124A6" w:rsidRPr="006A5735" w:rsidRDefault="006C32E2" w:rsidP="00785894">
      <w:pPr>
        <w:pStyle w:val="Ttulo1"/>
        <w:numPr>
          <w:ilvl w:val="0"/>
          <w:numId w:val="27"/>
        </w:numPr>
        <w:jc w:val="both"/>
        <w:rPr>
          <w:rFonts w:ascii="Arial" w:hAnsi="Arial" w:cs="Arial"/>
          <w:b w:val="0"/>
          <w:sz w:val="24"/>
          <w:szCs w:val="24"/>
        </w:rPr>
      </w:pPr>
      <w:r w:rsidRPr="006A5735">
        <w:rPr>
          <w:rFonts w:ascii="Arial" w:hAnsi="Arial" w:cs="Arial"/>
          <w:sz w:val="24"/>
          <w:szCs w:val="24"/>
        </w:rPr>
        <w:t>CONCEPTO TECNICO</w:t>
      </w:r>
      <w:r w:rsidR="00785894" w:rsidRPr="006A5735">
        <w:rPr>
          <w:rFonts w:ascii="Arial" w:hAnsi="Arial" w:cs="Arial"/>
          <w:b w:val="0"/>
          <w:sz w:val="24"/>
          <w:szCs w:val="24"/>
        </w:rPr>
        <w:t xml:space="preserve"> </w:t>
      </w:r>
    </w:p>
    <w:p w:rsidR="00304048" w:rsidRDefault="00304048" w:rsidP="006C32E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A4075D">
        <w:rPr>
          <w:rFonts w:ascii="Arial Narrow" w:hAnsi="Arial Narrow" w:cs="Arial"/>
          <w:i/>
          <w:sz w:val="16"/>
          <w:szCs w:val="16"/>
        </w:rPr>
        <w:t>Se revisa si el proyecto indica claramente la contribución a las actividades  del Programa, Estrategia o Lineamiento del MADS</w:t>
      </w:r>
    </w:p>
    <w:p w:rsid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A4075D">
        <w:rPr>
          <w:rFonts w:ascii="Arial Narrow" w:hAnsi="Arial Narrow" w:cs="Arial"/>
          <w:i/>
          <w:sz w:val="16"/>
          <w:szCs w:val="16"/>
        </w:rPr>
        <w:t>Se revisa si el proyecto hace parte de un instrumento específico de planificación ambiental.</w:t>
      </w:r>
    </w:p>
    <w:p w:rsidR="00FB736B" w:rsidRP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Se consideran proyectos exitosos similares relacionados con el tema del proyecto a evaluar</w:t>
      </w:r>
    </w:p>
    <w:p w:rsidR="00FB736B" w:rsidRDefault="00FB736B" w:rsidP="00FB736B">
      <w:pPr>
        <w:rPr>
          <w:rFonts w:ascii="Arial Narrow" w:hAnsi="Arial Narrow" w:cs="Arial"/>
          <w:i/>
          <w:sz w:val="16"/>
          <w:szCs w:val="16"/>
        </w:rPr>
      </w:pP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Conclusiones de la evaluación, indicando claramente su relación con objetivo, actividad, meta planteada en el proyecto. Indicar plazos de cumplimiento; así como el juicio sobre el planteamiento a desarrollar en el proyecto sobre la continuidad o permanencia de las actividades desarrolladas en el proyecto y las acciones para el seguimiento y evaluación de las acciones u obras del proyecto.</w:t>
      </w: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El concepto puede ser favorable o desfavorable. En los casos que aplique, condicionarlo con ajustes y recomendaciones </w:t>
      </w:r>
    </w:p>
    <w:p w:rsidR="00BF65C2" w:rsidRDefault="00BF65C2" w:rsidP="006C32E2">
      <w:pPr>
        <w:jc w:val="both"/>
        <w:rPr>
          <w:rFonts w:ascii="Arial" w:hAnsi="Arial" w:cs="Arial"/>
          <w:sz w:val="22"/>
          <w:szCs w:val="22"/>
        </w:rPr>
      </w:pPr>
    </w:p>
    <w:p w:rsidR="007C1E4E" w:rsidRPr="00403A60" w:rsidRDefault="007C1E4E" w:rsidP="006C32E2">
      <w:pPr>
        <w:jc w:val="both"/>
        <w:rPr>
          <w:rFonts w:ascii="Arial" w:hAnsi="Arial" w:cs="Arial"/>
          <w:sz w:val="24"/>
          <w:szCs w:val="24"/>
        </w:rPr>
      </w:pPr>
    </w:p>
    <w:p w:rsidR="00E124A6" w:rsidRDefault="003C49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36BD4">
        <w:rPr>
          <w:rFonts w:ascii="Arial" w:hAnsi="Arial" w:cs="Arial"/>
          <w:b/>
          <w:sz w:val="24"/>
          <w:szCs w:val="24"/>
        </w:rPr>
        <w:t xml:space="preserve">.   </w:t>
      </w:r>
      <w:r w:rsidR="00E124A6" w:rsidRPr="00403A60">
        <w:rPr>
          <w:rFonts w:ascii="Arial" w:hAnsi="Arial" w:cs="Arial"/>
          <w:b/>
          <w:sz w:val="24"/>
          <w:szCs w:val="24"/>
        </w:rPr>
        <w:t>VIABLE:          SI</w:t>
      </w:r>
      <w:r w:rsidR="006C32E2">
        <w:rPr>
          <w:rFonts w:ascii="Arial" w:hAnsi="Arial" w:cs="Arial"/>
          <w:b/>
          <w:sz w:val="24"/>
          <w:szCs w:val="24"/>
        </w:rPr>
        <w:t xml:space="preserve">  _</w:t>
      </w:r>
      <w:r w:rsidR="00DE34F1">
        <w:rPr>
          <w:rFonts w:ascii="Arial" w:hAnsi="Arial" w:cs="Arial"/>
          <w:b/>
          <w:sz w:val="24"/>
          <w:szCs w:val="24"/>
        </w:rPr>
        <w:t xml:space="preserve"> </w:t>
      </w:r>
      <w:r w:rsidR="006C32E2">
        <w:rPr>
          <w:rFonts w:ascii="Arial" w:hAnsi="Arial" w:cs="Arial"/>
          <w:b/>
          <w:sz w:val="24"/>
          <w:szCs w:val="24"/>
        </w:rPr>
        <w:t>_</w:t>
      </w:r>
      <w:r w:rsidR="00E124A6" w:rsidRPr="00403A60">
        <w:rPr>
          <w:rFonts w:ascii="Arial" w:hAnsi="Arial" w:cs="Arial"/>
          <w:b/>
          <w:sz w:val="24"/>
          <w:szCs w:val="24"/>
        </w:rPr>
        <w:t xml:space="preserve">   NO </w:t>
      </w:r>
      <w:r w:rsidR="006C32E2">
        <w:rPr>
          <w:rFonts w:ascii="Arial" w:hAnsi="Arial" w:cs="Arial"/>
          <w:b/>
          <w:sz w:val="24"/>
          <w:szCs w:val="24"/>
        </w:rPr>
        <w:t>__</w:t>
      </w:r>
    </w:p>
    <w:p w:rsidR="007549FF" w:rsidRDefault="007549FF">
      <w:pPr>
        <w:rPr>
          <w:rFonts w:ascii="Arial" w:hAnsi="Arial" w:cs="Arial"/>
          <w:b/>
          <w:sz w:val="24"/>
          <w:szCs w:val="24"/>
        </w:rPr>
      </w:pPr>
    </w:p>
    <w:p w:rsidR="007549FF" w:rsidRPr="00403A60" w:rsidRDefault="007549F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RESPONSABLE DEL CONCEPTO</w:t>
      </w:r>
    </w:p>
    <w:p w:rsidR="0078247E" w:rsidRDefault="0078247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101"/>
        <w:gridCol w:w="6303"/>
      </w:tblGrid>
      <w:tr w:rsidR="0078247E" w:rsidTr="002D7774">
        <w:trPr>
          <w:trHeight w:val="331"/>
        </w:trPr>
        <w:tc>
          <w:tcPr>
            <w:tcW w:w="3101" w:type="dxa"/>
            <w:shd w:val="pct20" w:color="000000" w:fill="FFFFFF"/>
          </w:tcPr>
          <w:p w:rsidR="007D3C14" w:rsidRPr="00427A0D" w:rsidRDefault="007D3C14" w:rsidP="00427A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3" w:type="dxa"/>
            <w:shd w:val="pct20" w:color="000000" w:fill="FFFFFF"/>
          </w:tcPr>
          <w:p w:rsidR="0078247E" w:rsidRPr="00427A0D" w:rsidRDefault="0078247E" w:rsidP="00C93D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78A" w:rsidTr="002D7774">
        <w:trPr>
          <w:trHeight w:val="503"/>
        </w:trPr>
        <w:tc>
          <w:tcPr>
            <w:tcW w:w="3101" w:type="dxa"/>
            <w:shd w:val="pct5" w:color="000000" w:fill="FFFFFF"/>
          </w:tcPr>
          <w:p w:rsidR="007037F6" w:rsidRPr="00427A0D" w:rsidRDefault="00371258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Nombre del funcionario responsable</w:t>
            </w:r>
          </w:p>
        </w:tc>
        <w:tc>
          <w:tcPr>
            <w:tcW w:w="6303" w:type="dxa"/>
            <w:shd w:val="pct5" w:color="000000" w:fill="FFFFFF"/>
          </w:tcPr>
          <w:p w:rsidR="002A078A" w:rsidRPr="00427A0D" w:rsidRDefault="002A078A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DA8" w:rsidTr="002D7774">
        <w:trPr>
          <w:trHeight w:val="239"/>
        </w:trPr>
        <w:tc>
          <w:tcPr>
            <w:tcW w:w="3101" w:type="dxa"/>
            <w:shd w:val="pct20" w:color="000000" w:fill="FFFFFF"/>
          </w:tcPr>
          <w:p w:rsidR="00414DA8" w:rsidRPr="00427A0D" w:rsidRDefault="007549FF" w:rsidP="007C37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303" w:type="dxa"/>
            <w:shd w:val="pct20" w:color="000000" w:fill="FFFFFF"/>
          </w:tcPr>
          <w:p w:rsidR="00414DA8" w:rsidRPr="00427A0D" w:rsidRDefault="00414DA8" w:rsidP="00414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08" w:rsidTr="002D7774">
        <w:trPr>
          <w:trHeight w:val="239"/>
        </w:trPr>
        <w:tc>
          <w:tcPr>
            <w:tcW w:w="3101" w:type="dxa"/>
            <w:shd w:val="pct20" w:color="000000" w:fill="FFFFFF"/>
          </w:tcPr>
          <w:p w:rsidR="006C0508" w:rsidRPr="00427A0D" w:rsidRDefault="006C0508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Dependencia:</w:t>
            </w:r>
            <w:r w:rsidR="00371258" w:rsidRPr="00427A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3" w:type="dxa"/>
            <w:shd w:val="pct20" w:color="000000" w:fill="FFFFFF"/>
          </w:tcPr>
          <w:p w:rsidR="006C0508" w:rsidRPr="00427A0D" w:rsidRDefault="006C0508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2D7774">
        <w:trPr>
          <w:trHeight w:val="250"/>
        </w:trPr>
        <w:tc>
          <w:tcPr>
            <w:tcW w:w="3101" w:type="dxa"/>
            <w:shd w:val="pct5" w:color="000000" w:fill="FFFFFF"/>
          </w:tcPr>
          <w:p w:rsidR="0078247E" w:rsidRPr="00427A0D" w:rsidRDefault="0078247E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Extensión</w:t>
            </w:r>
            <w:r w:rsidR="002A078A" w:rsidRPr="00427A0D">
              <w:rPr>
                <w:rFonts w:ascii="Arial" w:hAnsi="Arial" w:cs="Arial"/>
                <w:sz w:val="24"/>
                <w:szCs w:val="24"/>
              </w:rPr>
              <w:t xml:space="preserve"> telefónica</w:t>
            </w:r>
            <w:r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3" w:type="dxa"/>
            <w:shd w:val="pct5" w:color="000000" w:fill="FFFFFF"/>
          </w:tcPr>
          <w:p w:rsidR="0078247E" w:rsidRPr="00427A0D" w:rsidRDefault="0078247E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2D7774">
        <w:trPr>
          <w:trHeight w:val="415"/>
        </w:trPr>
        <w:tc>
          <w:tcPr>
            <w:tcW w:w="3101" w:type="dxa"/>
            <w:shd w:val="pct20" w:color="000000" w:fill="FFFFFF"/>
          </w:tcPr>
          <w:p w:rsidR="0078247E" w:rsidRPr="00427A0D" w:rsidRDefault="002D7774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78247E"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3" w:type="dxa"/>
            <w:shd w:val="pct20" w:color="000000" w:fill="FFFFFF"/>
          </w:tcPr>
          <w:p w:rsidR="00414DA8" w:rsidRPr="00427A0D" w:rsidRDefault="00414DA8" w:rsidP="00414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2D7774">
        <w:trPr>
          <w:trHeight w:val="324"/>
        </w:trPr>
        <w:tc>
          <w:tcPr>
            <w:tcW w:w="3101" w:type="dxa"/>
            <w:shd w:val="pct5" w:color="000000" w:fill="FFFFFF"/>
          </w:tcPr>
          <w:p w:rsidR="0078247E" w:rsidRPr="00427A0D" w:rsidRDefault="0078247E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Fecha</w:t>
            </w:r>
            <w:r w:rsidR="00966741">
              <w:rPr>
                <w:rFonts w:ascii="Arial" w:hAnsi="Arial" w:cs="Arial"/>
                <w:sz w:val="24"/>
                <w:szCs w:val="24"/>
              </w:rPr>
              <w:t xml:space="preserve"> de emisión del concepto</w:t>
            </w:r>
            <w:r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3" w:type="dxa"/>
            <w:shd w:val="pct5" w:color="000000" w:fill="FFFFFF"/>
          </w:tcPr>
          <w:p w:rsidR="0078247E" w:rsidRPr="00427A0D" w:rsidRDefault="0078247E" w:rsidP="003E3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774" w:rsidRPr="00427A0D" w:rsidTr="002D7774">
        <w:trPr>
          <w:trHeight w:val="324"/>
        </w:trPr>
        <w:tc>
          <w:tcPr>
            <w:tcW w:w="3101" w:type="dxa"/>
            <w:tcBorders>
              <w:top w:val="single" w:sz="18" w:space="0" w:color="FFFFFF"/>
              <w:right w:val="single" w:sz="18" w:space="0" w:color="FFFFFF"/>
            </w:tcBorders>
            <w:shd w:val="pct5" w:color="000000" w:fill="FFFFFF"/>
          </w:tcPr>
          <w:p w:rsidR="002D7774" w:rsidRPr="002D7774" w:rsidRDefault="002D7774" w:rsidP="001B0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774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6303" w:type="dxa"/>
            <w:tcBorders>
              <w:top w:val="single" w:sz="18" w:space="0" w:color="FFFFFF"/>
              <w:left w:val="single" w:sz="18" w:space="0" w:color="FFFFFF"/>
            </w:tcBorders>
            <w:shd w:val="pct5" w:color="000000" w:fill="FFFFFF"/>
          </w:tcPr>
          <w:p w:rsidR="002D7774" w:rsidRPr="002D7774" w:rsidRDefault="002D7774" w:rsidP="00963C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8E6" w:rsidRDefault="008238E6">
      <w:pPr>
        <w:rPr>
          <w:rFonts w:ascii="Arial" w:hAnsi="Arial" w:cs="Arial"/>
          <w:sz w:val="24"/>
          <w:szCs w:val="24"/>
        </w:rPr>
      </w:pPr>
    </w:p>
    <w:sectPr w:rsidR="008238E6" w:rsidSect="006A5735">
      <w:footerReference w:type="even" r:id="rId11"/>
      <w:footerReference w:type="default" r:id="rId12"/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EC" w:rsidRDefault="000A6EEC">
      <w:r>
        <w:separator/>
      </w:r>
    </w:p>
  </w:endnote>
  <w:endnote w:type="continuationSeparator" w:id="0">
    <w:p w:rsidR="000A6EEC" w:rsidRDefault="000A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B8" w:rsidRDefault="0039284A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4B8" w:rsidRDefault="007B14B8" w:rsidP="002515B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B8" w:rsidRPr="000A1DED" w:rsidRDefault="007B14B8" w:rsidP="000A1DED">
    <w:pPr>
      <w:pStyle w:val="Piedepgina"/>
      <w:ind w:right="360"/>
      <w:jc w:val="right"/>
      <w:rPr>
        <w:rFonts w:ascii="Arial Narrow" w:hAnsi="Arial Narrow"/>
        <w:sz w:val="16"/>
        <w:szCs w:val="16"/>
        <w:lang w:val="es-MX"/>
      </w:rPr>
    </w:pPr>
    <w:r w:rsidRPr="000A1DED">
      <w:rPr>
        <w:rFonts w:ascii="Arial Narrow" w:hAnsi="Arial Narrow"/>
        <w:sz w:val="16"/>
        <w:szCs w:val="16"/>
        <w:lang w:val="es-MX"/>
      </w:rPr>
      <w:t xml:space="preserve">Página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PAGE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3C6538">
      <w:rPr>
        <w:rFonts w:ascii="Arial Narrow" w:hAnsi="Arial Narrow"/>
        <w:noProof/>
        <w:sz w:val="16"/>
        <w:szCs w:val="16"/>
        <w:lang w:val="es-MX"/>
      </w:rPr>
      <w:t>2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  <w:r w:rsidRPr="000A1DED">
      <w:rPr>
        <w:rFonts w:ascii="Arial Narrow" w:hAnsi="Arial Narrow"/>
        <w:sz w:val="16"/>
        <w:szCs w:val="16"/>
        <w:lang w:val="es-MX"/>
      </w:rPr>
      <w:t xml:space="preserve"> de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NUMPAGES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3C6538">
      <w:rPr>
        <w:rFonts w:ascii="Arial Narrow" w:hAnsi="Arial Narrow"/>
        <w:noProof/>
        <w:sz w:val="16"/>
        <w:szCs w:val="16"/>
        <w:lang w:val="es-MX"/>
      </w:rPr>
      <w:t>3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EC" w:rsidRDefault="000A6EEC">
      <w:r>
        <w:separator/>
      </w:r>
    </w:p>
  </w:footnote>
  <w:footnote w:type="continuationSeparator" w:id="0">
    <w:p w:rsidR="000A6EEC" w:rsidRDefault="000A6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629A7"/>
    <w:multiLevelType w:val="multilevel"/>
    <w:tmpl w:val="5DA84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8B60D8"/>
    <w:multiLevelType w:val="multilevel"/>
    <w:tmpl w:val="C066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0132F9"/>
    <w:multiLevelType w:val="hybridMultilevel"/>
    <w:tmpl w:val="ED92BA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7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B42CBC"/>
    <w:multiLevelType w:val="hybridMultilevel"/>
    <w:tmpl w:val="64F6A2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A33E3"/>
    <w:multiLevelType w:val="hybridMultilevel"/>
    <w:tmpl w:val="6F242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4"/>
  </w:num>
  <w:num w:numId="5">
    <w:abstractNumId w:val="21"/>
  </w:num>
  <w:num w:numId="6">
    <w:abstractNumId w:val="19"/>
  </w:num>
  <w:num w:numId="7">
    <w:abstractNumId w:val="24"/>
  </w:num>
  <w:num w:numId="8">
    <w:abstractNumId w:val="25"/>
  </w:num>
  <w:num w:numId="9">
    <w:abstractNumId w:val="6"/>
  </w:num>
  <w:num w:numId="10">
    <w:abstractNumId w:val="10"/>
  </w:num>
  <w:num w:numId="11">
    <w:abstractNumId w:val="16"/>
    <w:lvlOverride w:ilvl="0">
      <w:startOverride w:val="2"/>
    </w:lvlOverride>
  </w:num>
  <w:num w:numId="12">
    <w:abstractNumId w:val="12"/>
  </w:num>
  <w:num w:numId="13">
    <w:abstractNumId w:val="14"/>
  </w:num>
  <w:num w:numId="14">
    <w:abstractNumId w:val="7"/>
  </w:num>
  <w:num w:numId="15">
    <w:abstractNumId w:val="32"/>
  </w:num>
  <w:num w:numId="16">
    <w:abstractNumId w:val="13"/>
  </w:num>
  <w:num w:numId="17">
    <w:abstractNumId w:val="15"/>
  </w:num>
  <w:num w:numId="18">
    <w:abstractNumId w:val="3"/>
  </w:num>
  <w:num w:numId="19">
    <w:abstractNumId w:val="29"/>
  </w:num>
  <w:num w:numId="20">
    <w:abstractNumId w:val="27"/>
  </w:num>
  <w:num w:numId="21">
    <w:abstractNumId w:val="5"/>
  </w:num>
  <w:num w:numId="22">
    <w:abstractNumId w:val="22"/>
  </w:num>
  <w:num w:numId="23">
    <w:abstractNumId w:val="18"/>
  </w:num>
  <w:num w:numId="24">
    <w:abstractNumId w:val="20"/>
  </w:num>
  <w:num w:numId="25">
    <w:abstractNumId w:val="2"/>
  </w:num>
  <w:num w:numId="26">
    <w:abstractNumId w:val="28"/>
  </w:num>
  <w:num w:numId="27">
    <w:abstractNumId w:val="8"/>
  </w:num>
  <w:num w:numId="28">
    <w:abstractNumId w:val="23"/>
  </w:num>
  <w:num w:numId="29">
    <w:abstractNumId w:val="0"/>
  </w:num>
  <w:num w:numId="30">
    <w:abstractNumId w:val="30"/>
  </w:num>
  <w:num w:numId="31">
    <w:abstractNumId w:val="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34"/>
    <w:rsid w:val="000137B6"/>
    <w:rsid w:val="00013B9F"/>
    <w:rsid w:val="00015210"/>
    <w:rsid w:val="000365B3"/>
    <w:rsid w:val="000418ED"/>
    <w:rsid w:val="000453FC"/>
    <w:rsid w:val="000513A2"/>
    <w:rsid w:val="0005622F"/>
    <w:rsid w:val="00056FDF"/>
    <w:rsid w:val="00070346"/>
    <w:rsid w:val="000779FA"/>
    <w:rsid w:val="00082D62"/>
    <w:rsid w:val="00087AE8"/>
    <w:rsid w:val="00090FC8"/>
    <w:rsid w:val="000A1DED"/>
    <w:rsid w:val="000A6EEC"/>
    <w:rsid w:val="000C310D"/>
    <w:rsid w:val="000D07F7"/>
    <w:rsid w:val="000D5A21"/>
    <w:rsid w:val="000D66D2"/>
    <w:rsid w:val="000D66DB"/>
    <w:rsid w:val="000E2763"/>
    <w:rsid w:val="000E3186"/>
    <w:rsid w:val="000E38CC"/>
    <w:rsid w:val="000E461E"/>
    <w:rsid w:val="000E4BA8"/>
    <w:rsid w:val="00114D6B"/>
    <w:rsid w:val="00123EDA"/>
    <w:rsid w:val="0014465A"/>
    <w:rsid w:val="0014471B"/>
    <w:rsid w:val="001450E5"/>
    <w:rsid w:val="0015391F"/>
    <w:rsid w:val="0015397A"/>
    <w:rsid w:val="00155C91"/>
    <w:rsid w:val="00156A22"/>
    <w:rsid w:val="00157A3E"/>
    <w:rsid w:val="0016496B"/>
    <w:rsid w:val="00171778"/>
    <w:rsid w:val="001845BC"/>
    <w:rsid w:val="001869C8"/>
    <w:rsid w:val="001909C6"/>
    <w:rsid w:val="001909E8"/>
    <w:rsid w:val="00195438"/>
    <w:rsid w:val="001A1AF1"/>
    <w:rsid w:val="001A619A"/>
    <w:rsid w:val="001B017C"/>
    <w:rsid w:val="001D35C9"/>
    <w:rsid w:val="001D4D20"/>
    <w:rsid w:val="001D4E7C"/>
    <w:rsid w:val="001E2B76"/>
    <w:rsid w:val="001E3FCE"/>
    <w:rsid w:val="00214117"/>
    <w:rsid w:val="0023699B"/>
    <w:rsid w:val="00240106"/>
    <w:rsid w:val="00240958"/>
    <w:rsid w:val="002410DF"/>
    <w:rsid w:val="00246136"/>
    <w:rsid w:val="002515B5"/>
    <w:rsid w:val="002565AC"/>
    <w:rsid w:val="00273923"/>
    <w:rsid w:val="002741E9"/>
    <w:rsid w:val="00280F75"/>
    <w:rsid w:val="00292101"/>
    <w:rsid w:val="00294B08"/>
    <w:rsid w:val="002A078A"/>
    <w:rsid w:val="002A3316"/>
    <w:rsid w:val="002B14A2"/>
    <w:rsid w:val="002B5B4C"/>
    <w:rsid w:val="002D4C60"/>
    <w:rsid w:val="002D7774"/>
    <w:rsid w:val="002F4A54"/>
    <w:rsid w:val="002F519B"/>
    <w:rsid w:val="002F7381"/>
    <w:rsid w:val="00303C71"/>
    <w:rsid w:val="00304048"/>
    <w:rsid w:val="00305475"/>
    <w:rsid w:val="00311868"/>
    <w:rsid w:val="00317CD9"/>
    <w:rsid w:val="003236F9"/>
    <w:rsid w:val="00330B26"/>
    <w:rsid w:val="0033777A"/>
    <w:rsid w:val="00343230"/>
    <w:rsid w:val="00343745"/>
    <w:rsid w:val="00350840"/>
    <w:rsid w:val="00354EE0"/>
    <w:rsid w:val="00360FD0"/>
    <w:rsid w:val="00365B6C"/>
    <w:rsid w:val="00371258"/>
    <w:rsid w:val="00387813"/>
    <w:rsid w:val="0039284A"/>
    <w:rsid w:val="00393ADE"/>
    <w:rsid w:val="00394292"/>
    <w:rsid w:val="003962F8"/>
    <w:rsid w:val="003A7FCC"/>
    <w:rsid w:val="003B78AF"/>
    <w:rsid w:val="003C1F18"/>
    <w:rsid w:val="003C23B8"/>
    <w:rsid w:val="003C294F"/>
    <w:rsid w:val="003C2AF0"/>
    <w:rsid w:val="003C49C4"/>
    <w:rsid w:val="003C6538"/>
    <w:rsid w:val="003D3BB2"/>
    <w:rsid w:val="003D619B"/>
    <w:rsid w:val="003D6D36"/>
    <w:rsid w:val="003E34CF"/>
    <w:rsid w:val="003E61A2"/>
    <w:rsid w:val="003E7850"/>
    <w:rsid w:val="003F0119"/>
    <w:rsid w:val="003F4031"/>
    <w:rsid w:val="0040035C"/>
    <w:rsid w:val="00403A60"/>
    <w:rsid w:val="00406440"/>
    <w:rsid w:val="00407106"/>
    <w:rsid w:val="00410FEA"/>
    <w:rsid w:val="00413BB3"/>
    <w:rsid w:val="00414DA8"/>
    <w:rsid w:val="00427A0D"/>
    <w:rsid w:val="004470D3"/>
    <w:rsid w:val="00447C18"/>
    <w:rsid w:val="0045205B"/>
    <w:rsid w:val="00457CC1"/>
    <w:rsid w:val="004708BA"/>
    <w:rsid w:val="0047131D"/>
    <w:rsid w:val="00475E3E"/>
    <w:rsid w:val="00482072"/>
    <w:rsid w:val="004821B9"/>
    <w:rsid w:val="00494C66"/>
    <w:rsid w:val="004A3521"/>
    <w:rsid w:val="004B194E"/>
    <w:rsid w:val="004D75D4"/>
    <w:rsid w:val="004E2E96"/>
    <w:rsid w:val="004E3E09"/>
    <w:rsid w:val="004E3E8E"/>
    <w:rsid w:val="004E6343"/>
    <w:rsid w:val="004F0139"/>
    <w:rsid w:val="004F3B24"/>
    <w:rsid w:val="004F61A8"/>
    <w:rsid w:val="004F6B93"/>
    <w:rsid w:val="00502492"/>
    <w:rsid w:val="0050417B"/>
    <w:rsid w:val="0050543F"/>
    <w:rsid w:val="00506773"/>
    <w:rsid w:val="005115F7"/>
    <w:rsid w:val="00512635"/>
    <w:rsid w:val="00521B9E"/>
    <w:rsid w:val="005312CB"/>
    <w:rsid w:val="00541FBF"/>
    <w:rsid w:val="0054401A"/>
    <w:rsid w:val="00555273"/>
    <w:rsid w:val="00560F44"/>
    <w:rsid w:val="00571B73"/>
    <w:rsid w:val="00573B9C"/>
    <w:rsid w:val="00577379"/>
    <w:rsid w:val="005850AE"/>
    <w:rsid w:val="00585897"/>
    <w:rsid w:val="00585FAE"/>
    <w:rsid w:val="00595117"/>
    <w:rsid w:val="005A2E70"/>
    <w:rsid w:val="005A4D3C"/>
    <w:rsid w:val="005B1BB4"/>
    <w:rsid w:val="005B442C"/>
    <w:rsid w:val="005C2529"/>
    <w:rsid w:val="005C4AC0"/>
    <w:rsid w:val="005E3310"/>
    <w:rsid w:val="005E7001"/>
    <w:rsid w:val="005F1D6E"/>
    <w:rsid w:val="005F6DF6"/>
    <w:rsid w:val="0060176F"/>
    <w:rsid w:val="006019FC"/>
    <w:rsid w:val="006026AF"/>
    <w:rsid w:val="00605AAF"/>
    <w:rsid w:val="00606929"/>
    <w:rsid w:val="00611929"/>
    <w:rsid w:val="006166B6"/>
    <w:rsid w:val="006246EB"/>
    <w:rsid w:val="006452C9"/>
    <w:rsid w:val="0064724F"/>
    <w:rsid w:val="00665F81"/>
    <w:rsid w:val="00675858"/>
    <w:rsid w:val="00687DD1"/>
    <w:rsid w:val="006965D4"/>
    <w:rsid w:val="006A4535"/>
    <w:rsid w:val="006A5735"/>
    <w:rsid w:val="006A68FD"/>
    <w:rsid w:val="006B6B4B"/>
    <w:rsid w:val="006B77C9"/>
    <w:rsid w:val="006C0508"/>
    <w:rsid w:val="006C1386"/>
    <w:rsid w:val="006C32E2"/>
    <w:rsid w:val="006C6805"/>
    <w:rsid w:val="006D63FC"/>
    <w:rsid w:val="006E182F"/>
    <w:rsid w:val="006E32BD"/>
    <w:rsid w:val="006E607B"/>
    <w:rsid w:val="007037F6"/>
    <w:rsid w:val="0072369C"/>
    <w:rsid w:val="00730176"/>
    <w:rsid w:val="00741E96"/>
    <w:rsid w:val="00751510"/>
    <w:rsid w:val="0075381D"/>
    <w:rsid w:val="007549FF"/>
    <w:rsid w:val="00754B0A"/>
    <w:rsid w:val="00771AF6"/>
    <w:rsid w:val="00775EC9"/>
    <w:rsid w:val="0078247E"/>
    <w:rsid w:val="00785894"/>
    <w:rsid w:val="00787190"/>
    <w:rsid w:val="00792EFD"/>
    <w:rsid w:val="007B14B8"/>
    <w:rsid w:val="007B2682"/>
    <w:rsid w:val="007B6BB1"/>
    <w:rsid w:val="007C1E4E"/>
    <w:rsid w:val="007C589B"/>
    <w:rsid w:val="007C59FE"/>
    <w:rsid w:val="007C6888"/>
    <w:rsid w:val="007D0D4A"/>
    <w:rsid w:val="007D330F"/>
    <w:rsid w:val="007D3BEA"/>
    <w:rsid w:val="007D3C14"/>
    <w:rsid w:val="007E46EA"/>
    <w:rsid w:val="00805F75"/>
    <w:rsid w:val="00823607"/>
    <w:rsid w:val="008238E6"/>
    <w:rsid w:val="0083529E"/>
    <w:rsid w:val="00843320"/>
    <w:rsid w:val="008452F1"/>
    <w:rsid w:val="0085173F"/>
    <w:rsid w:val="00857065"/>
    <w:rsid w:val="008575B2"/>
    <w:rsid w:val="0087462B"/>
    <w:rsid w:val="00876D1B"/>
    <w:rsid w:val="00877F0F"/>
    <w:rsid w:val="0088020B"/>
    <w:rsid w:val="00896A31"/>
    <w:rsid w:val="008976DC"/>
    <w:rsid w:val="008A2C2C"/>
    <w:rsid w:val="008A376E"/>
    <w:rsid w:val="008A54AD"/>
    <w:rsid w:val="008B10AD"/>
    <w:rsid w:val="008C5949"/>
    <w:rsid w:val="008C5B9F"/>
    <w:rsid w:val="008D1C26"/>
    <w:rsid w:val="008D29D0"/>
    <w:rsid w:val="008F294B"/>
    <w:rsid w:val="00904A5B"/>
    <w:rsid w:val="00904EFA"/>
    <w:rsid w:val="0091028C"/>
    <w:rsid w:val="00914C63"/>
    <w:rsid w:val="009271D3"/>
    <w:rsid w:val="00930D5D"/>
    <w:rsid w:val="00937EE8"/>
    <w:rsid w:val="00946742"/>
    <w:rsid w:val="00955784"/>
    <w:rsid w:val="00966597"/>
    <w:rsid w:val="00966741"/>
    <w:rsid w:val="00967258"/>
    <w:rsid w:val="00976B47"/>
    <w:rsid w:val="00981BA7"/>
    <w:rsid w:val="009932D0"/>
    <w:rsid w:val="009942B3"/>
    <w:rsid w:val="00995282"/>
    <w:rsid w:val="009A7D26"/>
    <w:rsid w:val="009C0214"/>
    <w:rsid w:val="009C468A"/>
    <w:rsid w:val="009D40A8"/>
    <w:rsid w:val="009D51EF"/>
    <w:rsid w:val="009E0FB2"/>
    <w:rsid w:val="009E73CB"/>
    <w:rsid w:val="009F085E"/>
    <w:rsid w:val="009F132B"/>
    <w:rsid w:val="009F7E13"/>
    <w:rsid w:val="00A13B29"/>
    <w:rsid w:val="00A21312"/>
    <w:rsid w:val="00A33414"/>
    <w:rsid w:val="00A36BD4"/>
    <w:rsid w:val="00A43290"/>
    <w:rsid w:val="00A4340C"/>
    <w:rsid w:val="00A456C4"/>
    <w:rsid w:val="00A462BF"/>
    <w:rsid w:val="00A515E4"/>
    <w:rsid w:val="00A52FAA"/>
    <w:rsid w:val="00A63E5D"/>
    <w:rsid w:val="00A74CF1"/>
    <w:rsid w:val="00A7779A"/>
    <w:rsid w:val="00A941A3"/>
    <w:rsid w:val="00A944B5"/>
    <w:rsid w:val="00AA095D"/>
    <w:rsid w:val="00AA58FF"/>
    <w:rsid w:val="00AA6022"/>
    <w:rsid w:val="00AA77AF"/>
    <w:rsid w:val="00AC22F6"/>
    <w:rsid w:val="00AE3DE9"/>
    <w:rsid w:val="00B11AFC"/>
    <w:rsid w:val="00B1327A"/>
    <w:rsid w:val="00B23A17"/>
    <w:rsid w:val="00B2432C"/>
    <w:rsid w:val="00B418C4"/>
    <w:rsid w:val="00B432D8"/>
    <w:rsid w:val="00B534FE"/>
    <w:rsid w:val="00B811A0"/>
    <w:rsid w:val="00B814BE"/>
    <w:rsid w:val="00B816B7"/>
    <w:rsid w:val="00B90BEA"/>
    <w:rsid w:val="00BC44D8"/>
    <w:rsid w:val="00BC45A5"/>
    <w:rsid w:val="00BC66F2"/>
    <w:rsid w:val="00BD2173"/>
    <w:rsid w:val="00BD23C4"/>
    <w:rsid w:val="00BE4389"/>
    <w:rsid w:val="00BF4EEF"/>
    <w:rsid w:val="00BF65C2"/>
    <w:rsid w:val="00C0669E"/>
    <w:rsid w:val="00C17157"/>
    <w:rsid w:val="00C20A39"/>
    <w:rsid w:val="00C27E91"/>
    <w:rsid w:val="00C27FC2"/>
    <w:rsid w:val="00C36274"/>
    <w:rsid w:val="00C4414A"/>
    <w:rsid w:val="00C5049D"/>
    <w:rsid w:val="00C54096"/>
    <w:rsid w:val="00C575C7"/>
    <w:rsid w:val="00C6058F"/>
    <w:rsid w:val="00C63F34"/>
    <w:rsid w:val="00C63F47"/>
    <w:rsid w:val="00C64EA4"/>
    <w:rsid w:val="00C661C7"/>
    <w:rsid w:val="00C671E5"/>
    <w:rsid w:val="00C75291"/>
    <w:rsid w:val="00C81176"/>
    <w:rsid w:val="00C8570A"/>
    <w:rsid w:val="00C93D4E"/>
    <w:rsid w:val="00C93FC8"/>
    <w:rsid w:val="00CA65ED"/>
    <w:rsid w:val="00CB256C"/>
    <w:rsid w:val="00CB4743"/>
    <w:rsid w:val="00CB7A3A"/>
    <w:rsid w:val="00CC3150"/>
    <w:rsid w:val="00CD3D3D"/>
    <w:rsid w:val="00CE63C8"/>
    <w:rsid w:val="00CE6697"/>
    <w:rsid w:val="00CE674B"/>
    <w:rsid w:val="00CF1CB7"/>
    <w:rsid w:val="00CF3337"/>
    <w:rsid w:val="00D05E29"/>
    <w:rsid w:val="00D06C07"/>
    <w:rsid w:val="00D30519"/>
    <w:rsid w:val="00D569CA"/>
    <w:rsid w:val="00D65E2C"/>
    <w:rsid w:val="00D70664"/>
    <w:rsid w:val="00D727A7"/>
    <w:rsid w:val="00D842A7"/>
    <w:rsid w:val="00D96FEC"/>
    <w:rsid w:val="00DA29C1"/>
    <w:rsid w:val="00DB3649"/>
    <w:rsid w:val="00DB57A4"/>
    <w:rsid w:val="00DB6990"/>
    <w:rsid w:val="00DC163C"/>
    <w:rsid w:val="00DD56B2"/>
    <w:rsid w:val="00DE151A"/>
    <w:rsid w:val="00DE1FD5"/>
    <w:rsid w:val="00DE34F1"/>
    <w:rsid w:val="00DE66B5"/>
    <w:rsid w:val="00E124A6"/>
    <w:rsid w:val="00E165EC"/>
    <w:rsid w:val="00E432C8"/>
    <w:rsid w:val="00E45BA2"/>
    <w:rsid w:val="00E546E4"/>
    <w:rsid w:val="00E54EE9"/>
    <w:rsid w:val="00E64427"/>
    <w:rsid w:val="00E80DDF"/>
    <w:rsid w:val="00E878E0"/>
    <w:rsid w:val="00EA4CFE"/>
    <w:rsid w:val="00EA5BA4"/>
    <w:rsid w:val="00EB45AA"/>
    <w:rsid w:val="00EC31C1"/>
    <w:rsid w:val="00EC47A5"/>
    <w:rsid w:val="00EE614C"/>
    <w:rsid w:val="00EF1762"/>
    <w:rsid w:val="00EF3AA6"/>
    <w:rsid w:val="00F05BB5"/>
    <w:rsid w:val="00F06EEA"/>
    <w:rsid w:val="00F25A61"/>
    <w:rsid w:val="00F50BB5"/>
    <w:rsid w:val="00F574A0"/>
    <w:rsid w:val="00F628FB"/>
    <w:rsid w:val="00F630F6"/>
    <w:rsid w:val="00F701EC"/>
    <w:rsid w:val="00F70CE9"/>
    <w:rsid w:val="00F72AAE"/>
    <w:rsid w:val="00F80131"/>
    <w:rsid w:val="00F80F45"/>
    <w:rsid w:val="00F84A0B"/>
    <w:rsid w:val="00F86239"/>
    <w:rsid w:val="00FA0DB2"/>
    <w:rsid w:val="00FA3524"/>
    <w:rsid w:val="00FA439A"/>
    <w:rsid w:val="00FA4AEC"/>
    <w:rsid w:val="00FB51CF"/>
    <w:rsid w:val="00FB736B"/>
    <w:rsid w:val="00FC05B7"/>
    <w:rsid w:val="00FC1BD9"/>
    <w:rsid w:val="00FD237C"/>
    <w:rsid w:val="00FE7F3B"/>
    <w:rsid w:val="00FF0E28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71"/>
    <w:rPr>
      <w:lang w:val="es-ES" w:eastAsia="es-ES"/>
    </w:rPr>
  </w:style>
  <w:style w:type="paragraph" w:styleId="Ttulo1">
    <w:name w:val="heading 1"/>
    <w:basedOn w:val="Normal"/>
    <w:next w:val="Normal"/>
    <w:qFormat/>
    <w:rsid w:val="00303C71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3C71"/>
    <w:rPr>
      <w:rFonts w:ascii="Arial" w:hAnsi="Arial"/>
      <w:b/>
    </w:rPr>
  </w:style>
  <w:style w:type="character" w:styleId="Hipervnculo">
    <w:name w:val="Hyperlink"/>
    <w:basedOn w:val="Fuentedeprrafopredeter"/>
    <w:rsid w:val="00303C71"/>
    <w:rPr>
      <w:color w:val="0000FF"/>
      <w:u w:val="single"/>
    </w:rPr>
  </w:style>
  <w:style w:type="paragraph" w:styleId="Textoindependiente2">
    <w:name w:val="Body Text 2"/>
    <w:basedOn w:val="Normal"/>
    <w:rsid w:val="00303C71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303C71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E46EA"/>
    <w:pPr>
      <w:ind w:left="720"/>
      <w:contextualSpacing/>
    </w:pPr>
  </w:style>
  <w:style w:type="table" w:styleId="Tablamoderna">
    <w:name w:val="Table Contemporary"/>
    <w:basedOn w:val="Tablanormal"/>
    <w:rsid w:val="007D3C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0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C6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C653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Hoja_de_c_lculo_de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ANhernandez</cp:lastModifiedBy>
  <cp:revision>2</cp:revision>
  <cp:lastPrinted>2011-12-22T17:13:00Z</cp:lastPrinted>
  <dcterms:created xsi:type="dcterms:W3CDTF">2013-11-20T16:55:00Z</dcterms:created>
  <dcterms:modified xsi:type="dcterms:W3CDTF">2013-11-20T16:55:00Z</dcterms:modified>
</cp:coreProperties>
</file>